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BB5A5" w14:textId="77777777" w:rsidR="00E37551" w:rsidRDefault="00E37551" w:rsidP="00E37551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</w:p>
    <w:p w14:paraId="47D4596D" w14:textId="77777777" w:rsidR="00E37551" w:rsidRDefault="00E37551" w:rsidP="00E37551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Klauzula informacyjna:</w:t>
      </w:r>
    </w:p>
    <w:p w14:paraId="38778650" w14:textId="1510BFD8" w:rsidR="00E37551" w:rsidRDefault="00E37551" w:rsidP="00E3755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Administratorem Pani/Pana danych osobowych jest Burmistrz Gminy Krzeszowice, ul. Grunwaldzka 4, 32-065 Krzeszowice.</w:t>
      </w:r>
    </w:p>
    <w:p w14:paraId="5C686B20" w14:textId="49243FD9" w:rsidR="00E37551" w:rsidRDefault="00E37551" w:rsidP="00E3755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Administratorem Bezpieczeństwa Informacji jest Jan Kozak,  z  którym  może się Pani/Pan  skontaktować  sprawach  ochrony  swoich danych  osobowych    pod  e-mailem  iod@um.krzeszowice.pl;  pod  numerem  telefonu 12 252 08 97; lub pisemnie na adres naszej siedziby, Urząd Miejski w Krzeszowicach, ul. Grunwaldzka 4, 32-065 Krzeszowice.</w:t>
      </w:r>
    </w:p>
    <w:p w14:paraId="2CE29014" w14:textId="55C8121A" w:rsidR="00E37551" w:rsidRPr="00E37551" w:rsidRDefault="00E37551" w:rsidP="00E37551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Dane osobowe Pani/Pana są przetwarzane przez Administratora Danych Osobowych w celu przeprowadzenia </w:t>
      </w:r>
      <w:r w:rsidRPr="00E37551">
        <w:rPr>
          <w:rFonts w:ascii="Times New Roman" w:hAnsi="Times New Roman"/>
          <w:b/>
          <w:sz w:val="20"/>
          <w:szCs w:val="20"/>
        </w:rPr>
        <w:t>p</w:t>
      </w:r>
      <w:r w:rsidRPr="00E37551">
        <w:rPr>
          <w:rFonts w:ascii="Times New Roman" w:hAnsi="Times New Roman"/>
          <w:b/>
          <w:iCs/>
          <w:sz w:val="20"/>
          <w:szCs w:val="20"/>
        </w:rPr>
        <w:t>rocedury przyznawania Nagród lub Wyróżnień Gminy Krzeszowice w Dziedzinie Sportu.</w:t>
      </w:r>
    </w:p>
    <w:p w14:paraId="44FBBF8D" w14:textId="786AE5AF" w:rsidR="00E37551" w:rsidRDefault="00E37551" w:rsidP="00E375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Pani/Pana są przetwarzane przez Administratora Danych Osobowych na podstawie przepisów art. 6 ust. 1 lit. a Ogólnego Rozporządzenia o Ochronie Danych.</w:t>
      </w:r>
    </w:p>
    <w:p w14:paraId="08F04B09" w14:textId="51895511" w:rsidR="00E37551" w:rsidRDefault="00E37551" w:rsidP="00E375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Pani/Pana są przetwarzane przez Administratora Danych Osobowych przez okres trwania  procedury, a następnie w celach archiwalnych na czas zgodny z obowiązującymi przepisami, a w przypadku prawnie usprawiedliwionych celów Administratora Danych Osobowych, a także poprzez marketing bezpośredni, do czasu cofnięcia przez Panią/Pana zgody.</w:t>
      </w:r>
    </w:p>
    <w:p w14:paraId="057B3E56" w14:textId="1782F8CC" w:rsidR="00E37551" w:rsidRDefault="00E37551" w:rsidP="00E375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 Pani/Pan prawo dostępu do treści swoich danych oraz prawo ich sprostowania, usunięcia lub ograniczenia przetwarzania, a także prawo wniesienia sprzeciwu wobec przetwarzania. Przysługuje Pani/Panu również prawo do przenoszenia  danych. W każdym momencie przetwarzania Pani/Pana danych ma Pani/Pan prawo do wniesienia skargi na działania Administratora Danych Osobowych do organu nadzorczego gdy uzna Pani/Pan, iż przetwarzanie Pani/Pana danych osobowych narusza przepisy dot. ochrony danych osobowych tj. ustawy                             o ochronie danych osobowych oraz ogólnego rozporządzenia o ochronie danych osobowych dnia 27 kwietnia                                           2016 r.</w:t>
      </w:r>
    </w:p>
    <w:p w14:paraId="64132735" w14:textId="77777777" w:rsidR="00E37551" w:rsidRDefault="00E37551" w:rsidP="00E375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Podanie przez Panią/Pana danych osobowych jest dobrowolne, jednakże w celu uczestnictwa w procedurze niezbędne. </w:t>
      </w:r>
    </w:p>
    <w:p w14:paraId="2B9E6A1A" w14:textId="77777777" w:rsidR="00E37551" w:rsidRDefault="00E37551"/>
    <w:sectPr w:rsidR="00E3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81BA0"/>
    <w:multiLevelType w:val="hybridMultilevel"/>
    <w:tmpl w:val="CDBA1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63"/>
    <w:rsid w:val="0004074D"/>
    <w:rsid w:val="00076BB0"/>
    <w:rsid w:val="00134336"/>
    <w:rsid w:val="001B13C2"/>
    <w:rsid w:val="002C7D21"/>
    <w:rsid w:val="0036712D"/>
    <w:rsid w:val="003B12C8"/>
    <w:rsid w:val="004A6879"/>
    <w:rsid w:val="00577FE9"/>
    <w:rsid w:val="005C4391"/>
    <w:rsid w:val="00610463"/>
    <w:rsid w:val="00672A88"/>
    <w:rsid w:val="007814A6"/>
    <w:rsid w:val="008C2477"/>
    <w:rsid w:val="00966E7D"/>
    <w:rsid w:val="009704B3"/>
    <w:rsid w:val="00B25336"/>
    <w:rsid w:val="00BC56B7"/>
    <w:rsid w:val="00C00383"/>
    <w:rsid w:val="00C235D0"/>
    <w:rsid w:val="00C40F4A"/>
    <w:rsid w:val="00CF4E60"/>
    <w:rsid w:val="00D33924"/>
    <w:rsid w:val="00DA0E8C"/>
    <w:rsid w:val="00E37551"/>
    <w:rsid w:val="00E71A55"/>
    <w:rsid w:val="00E82538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268B"/>
  <w15:chartTrackingRefBased/>
  <w15:docId w15:val="{1370C85F-0B03-45B3-A6BF-08BB94AD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5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4</cp:revision>
  <dcterms:created xsi:type="dcterms:W3CDTF">2019-04-16T11:32:00Z</dcterms:created>
  <dcterms:modified xsi:type="dcterms:W3CDTF">2019-04-16T11:40:00Z</dcterms:modified>
</cp:coreProperties>
</file>