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089C" w14:textId="08C009C2" w:rsidR="00697A8A" w:rsidRPr="00697A8A" w:rsidRDefault="00697A8A" w:rsidP="00697A8A">
      <w:pPr>
        <w:suppressAutoHyphens w:val="0"/>
        <w:autoSpaceDE w:val="0"/>
        <w:jc w:val="right"/>
        <w:rPr>
          <w:rFonts w:ascii="Verdana" w:hAnsi="Verdana" w:cs="Verdana"/>
          <w:bCs/>
        </w:rPr>
      </w:pPr>
      <w:r w:rsidRPr="00697A8A">
        <w:rPr>
          <w:rFonts w:ascii="Verdana" w:hAnsi="Verdana" w:cs="Verdana"/>
          <w:bCs/>
          <w:color w:val="000000"/>
        </w:rPr>
        <w:t xml:space="preserve">Załącznik nr 1 do Ogłoszenia </w:t>
      </w:r>
      <w:r w:rsidRPr="00697A8A">
        <w:rPr>
          <w:rFonts w:ascii="Verdana" w:hAnsi="Verdana" w:cs="Verdana"/>
          <w:bCs/>
          <w:color w:val="000000"/>
        </w:rPr>
        <w:t xml:space="preserve">Burmistrza Gminy Krzeszowice o podaniu do publicznej wiadomości listy kandydatów na Radnych Miejskiej Rady Seniorów </w:t>
      </w:r>
    </w:p>
    <w:p w14:paraId="3328FFBF" w14:textId="77777777" w:rsidR="00697A8A" w:rsidRPr="000A04BE" w:rsidRDefault="00697A8A" w:rsidP="00697A8A">
      <w:pPr>
        <w:suppressAutoHyphens w:val="0"/>
        <w:autoSpaceDE w:val="0"/>
        <w:jc w:val="center"/>
        <w:rPr>
          <w:rFonts w:ascii="Verdana" w:hAnsi="Verdana" w:cs="Verdana"/>
          <w:b/>
          <w:bCs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579"/>
        <w:gridCol w:w="2595"/>
        <w:gridCol w:w="4161"/>
      </w:tblGrid>
      <w:tr w:rsidR="00697A8A" w:rsidRPr="00697A8A" w14:paraId="17B91314" w14:textId="77777777" w:rsidTr="007D5915">
        <w:trPr>
          <w:trHeight w:val="684"/>
          <w:jc w:val="center"/>
        </w:trPr>
        <w:tc>
          <w:tcPr>
            <w:tcW w:w="604" w:type="dxa"/>
            <w:shd w:val="clear" w:color="auto" w:fill="auto"/>
          </w:tcPr>
          <w:p w14:paraId="2C53603C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b/>
              </w:rPr>
            </w:pPr>
            <w:r w:rsidRPr="00697A8A">
              <w:rPr>
                <w:rFonts w:ascii="Verdana" w:hAnsi="Verdana" w:cs="Verdana"/>
                <w:b/>
              </w:rPr>
              <w:t>Lp.</w:t>
            </w:r>
          </w:p>
        </w:tc>
        <w:tc>
          <w:tcPr>
            <w:tcW w:w="2579" w:type="dxa"/>
            <w:shd w:val="clear" w:color="auto" w:fill="auto"/>
          </w:tcPr>
          <w:p w14:paraId="159FAF3F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b/>
              </w:rPr>
            </w:pPr>
            <w:r w:rsidRPr="00697A8A">
              <w:rPr>
                <w:rFonts w:ascii="Verdana" w:hAnsi="Verdana" w:cs="Verdana"/>
                <w:b/>
              </w:rPr>
              <w:t>Imię i nazwisko kan</w:t>
            </w:r>
            <w:bookmarkStart w:id="0" w:name="_GoBack"/>
            <w:bookmarkEnd w:id="0"/>
            <w:r w:rsidRPr="00697A8A">
              <w:rPr>
                <w:rFonts w:ascii="Verdana" w:hAnsi="Verdana" w:cs="Verdana"/>
                <w:b/>
              </w:rPr>
              <w:t>dydata</w:t>
            </w:r>
          </w:p>
        </w:tc>
        <w:tc>
          <w:tcPr>
            <w:tcW w:w="2595" w:type="dxa"/>
            <w:shd w:val="clear" w:color="auto" w:fill="auto"/>
          </w:tcPr>
          <w:p w14:paraId="2A12C85F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b/>
              </w:rPr>
            </w:pPr>
            <w:r w:rsidRPr="00697A8A">
              <w:rPr>
                <w:rFonts w:ascii="Verdana" w:hAnsi="Verdana" w:cs="Verdana"/>
                <w:b/>
              </w:rPr>
              <w:t>Nazwa podmiotu zgłaszającego</w:t>
            </w:r>
          </w:p>
        </w:tc>
        <w:tc>
          <w:tcPr>
            <w:tcW w:w="4161" w:type="dxa"/>
          </w:tcPr>
          <w:p w14:paraId="2D9DBF1A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b/>
              </w:rPr>
            </w:pPr>
            <w:r w:rsidRPr="00697A8A">
              <w:rPr>
                <w:rFonts w:ascii="Verdana" w:hAnsi="Verdana" w:cs="Verdana"/>
                <w:b/>
              </w:rPr>
              <w:t>Opis doświadczenia</w:t>
            </w:r>
          </w:p>
        </w:tc>
      </w:tr>
      <w:tr w:rsidR="00697A8A" w:rsidRPr="00697A8A" w14:paraId="36754095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321D9672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579" w:type="dxa"/>
            <w:shd w:val="clear" w:color="auto" w:fill="auto"/>
          </w:tcPr>
          <w:p w14:paraId="34216563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Helena Latawiec</w:t>
            </w:r>
          </w:p>
        </w:tc>
        <w:tc>
          <w:tcPr>
            <w:tcW w:w="2595" w:type="dxa"/>
            <w:shd w:val="clear" w:color="auto" w:fill="auto"/>
          </w:tcPr>
          <w:p w14:paraId="003B55DE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Burmistrz Gminy Krzeszowice</w:t>
            </w:r>
          </w:p>
        </w:tc>
        <w:tc>
          <w:tcPr>
            <w:tcW w:w="4161" w:type="dxa"/>
          </w:tcPr>
          <w:p w14:paraId="7F59E363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Posiada wykształcenie wyższe. Jest magistrem politologii i absolwentką Akademii Pedagogicznej w Krakowie. Od 1989 r. działała w Komitecie Obywatelskim. W latach 1990-1994 pełniła funkcję radnej Rady Miejskiej w Krzeszowicach, przewodniczyła Komisji Inwentaryzacyjnej oraz Komisji Oświaty, Kultury, Sportu, Turystyki, Zdrowia i Polityki Społecznej.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W latach 2011-2014, zdobywając zaufanie mieszkańców, została ponownie radną Rady Miejskiej w Krzeszowicach, pełniąc funkcję Przewodniczącej Komisji Rewizyjnej, Sekretarza Komisji Zdrowia i Polityki Społecznej oraz członka Komisji Kultury, Sportu, Turystyki i Promocji. Od 2007 r. jest przewodniczącą Zarządu Osiedla Czatkowice.</w:t>
            </w:r>
          </w:p>
        </w:tc>
      </w:tr>
      <w:tr w:rsidR="00697A8A" w:rsidRPr="00697A8A" w14:paraId="47006FBF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4B3B607B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579" w:type="dxa"/>
            <w:shd w:val="clear" w:color="auto" w:fill="auto"/>
          </w:tcPr>
          <w:p w14:paraId="3FF12C0B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Janina Oczkowska</w:t>
            </w:r>
          </w:p>
        </w:tc>
        <w:tc>
          <w:tcPr>
            <w:tcW w:w="2595" w:type="dxa"/>
            <w:shd w:val="clear" w:color="auto" w:fill="auto"/>
          </w:tcPr>
          <w:p w14:paraId="22338846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Burmistrz Gminy Krzeszowice</w:t>
            </w:r>
          </w:p>
        </w:tc>
        <w:tc>
          <w:tcPr>
            <w:tcW w:w="4161" w:type="dxa"/>
          </w:tcPr>
          <w:p w14:paraId="2DFFBCF3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Od urodzenia mieszka w Krzeszowicach. Przez wiele lat pracowała jako księgowa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Przedsiębiorstwie Gospodarki Komunalnej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Krzeszowicach. Jest członkiem Zarządu Stowarzyszenia Miłośników Ziemi Krzeszowickiej. Pełni funkcję przewodniczącej Zarządu Osiedla Centrum już piątą kadencję. W 2011 roku zdobyła tytuł najlepszego Sołtysa Małopolski, a w 2018 roku została odznaczona medalem „Zasłużony dla Gminy Krzeszowice”. </w:t>
            </w:r>
          </w:p>
        </w:tc>
      </w:tr>
      <w:tr w:rsidR="00697A8A" w:rsidRPr="00697A8A" w14:paraId="56D0EB16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76CBD870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579" w:type="dxa"/>
            <w:shd w:val="clear" w:color="auto" w:fill="auto"/>
          </w:tcPr>
          <w:p w14:paraId="053B29AA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Małgorzata Kuciel</w:t>
            </w:r>
          </w:p>
        </w:tc>
        <w:tc>
          <w:tcPr>
            <w:tcW w:w="2595" w:type="dxa"/>
            <w:shd w:val="clear" w:color="auto" w:fill="auto"/>
          </w:tcPr>
          <w:p w14:paraId="49BA24AA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Przewodniczący Rady Miejskiej w Krzeszowicach</w:t>
            </w:r>
          </w:p>
        </w:tc>
        <w:tc>
          <w:tcPr>
            <w:tcW w:w="4161" w:type="dxa"/>
          </w:tcPr>
          <w:p w14:paraId="051D79A9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Kandydatka jest długoletnim społecznikiem, pracuje na rzecz innych osób w radach rodziców, organizacjach społecznych i stowarzyszeniach. Obecnie pełni funkcję wiceprzewodniczącej Koła Gospodyń Wiejskich w Woli Filipowskiej oraz jest członkiem Stowarzyszenia Inicjatyw Społecznych Woli Filipowskiej i uczestniczką wielu inicjatyw na rzecz lokalnej społeczności. </w:t>
            </w:r>
          </w:p>
        </w:tc>
      </w:tr>
      <w:tr w:rsidR="00697A8A" w:rsidRPr="00697A8A" w14:paraId="2CE45B7D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27D788A8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579" w:type="dxa"/>
            <w:shd w:val="clear" w:color="auto" w:fill="auto"/>
          </w:tcPr>
          <w:p w14:paraId="12A24A75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Kazimierz Przybylski</w:t>
            </w:r>
          </w:p>
        </w:tc>
        <w:tc>
          <w:tcPr>
            <w:tcW w:w="2595" w:type="dxa"/>
            <w:shd w:val="clear" w:color="auto" w:fill="auto"/>
          </w:tcPr>
          <w:p w14:paraId="770F3188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Przewodniczący Rady Miejskiej w Krzeszowicach</w:t>
            </w:r>
          </w:p>
        </w:tc>
        <w:tc>
          <w:tcPr>
            <w:tcW w:w="4161" w:type="dxa"/>
          </w:tcPr>
          <w:p w14:paraId="1CEC361B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Przez dwie kadencje pełni funkcję sołtysa miejscowości Żary, gdzie dał się poznać jako znakomity organizator. Z jego inicjatywy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i pod jego kierownictwem zostało rozbudowane centrum turystyczno-wypoczynkowe wsi. Organizowane są tam imprezy społeczne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i kulturalne o zasięgu ponadlokalnym, jak np. „dożynki”, czy cykliczne „pikniki ekologiczne”. Kandydat pełnił funkcję wiceprzewodniczącego Miejskiej Rady Seniorów w Krzeszowicach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w I kadencji, aktywnie uczestnicząc w jej pracach. Jest ponadto prezesem Polskiego Związku Hodowców Gołębi Pocztowych O/Krzeszowice. Jego wiedza i doświadczenie będą bardzo potrzebne w działaniach na rzecz seniorów.</w:t>
            </w:r>
          </w:p>
        </w:tc>
      </w:tr>
      <w:tr w:rsidR="00697A8A" w:rsidRPr="00697A8A" w14:paraId="484FA7D5" w14:textId="77777777" w:rsidTr="007D5915">
        <w:trPr>
          <w:trHeight w:val="458"/>
          <w:jc w:val="center"/>
        </w:trPr>
        <w:tc>
          <w:tcPr>
            <w:tcW w:w="604" w:type="dxa"/>
            <w:shd w:val="clear" w:color="auto" w:fill="auto"/>
          </w:tcPr>
          <w:p w14:paraId="4F968E4B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579" w:type="dxa"/>
            <w:shd w:val="clear" w:color="auto" w:fill="auto"/>
          </w:tcPr>
          <w:p w14:paraId="5DDDC2D0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Kazimiera </w:t>
            </w:r>
            <w:proofErr w:type="spellStart"/>
            <w:r w:rsidRPr="00697A8A">
              <w:rPr>
                <w:rFonts w:ascii="Verdana" w:hAnsi="Verdana" w:cs="Verdana"/>
                <w:sz w:val="16"/>
                <w:szCs w:val="16"/>
              </w:rPr>
              <w:t>Krzanik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1F879129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Polski Związek Emerytów, Rencistów i Inwalidów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w Krzeszowicach</w:t>
            </w:r>
          </w:p>
        </w:tc>
        <w:tc>
          <w:tcPr>
            <w:tcW w:w="4161" w:type="dxa"/>
          </w:tcPr>
          <w:p w14:paraId="2ED8A571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Jest emerytowanym pracownikiem zakładu Produkcji i Hodowli Roślin Ogrodniczych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Krzeszowicach, gdzie zajmowała się między innymi sprawami socjalno-bytowymi pracowników i ich rodzin. Należy do Polskiego Związku Emerytów, Rencistów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i Inwalidów w Krzeszowicach od 2002 roku.</w:t>
            </w:r>
          </w:p>
        </w:tc>
      </w:tr>
      <w:tr w:rsidR="00697A8A" w:rsidRPr="00697A8A" w14:paraId="706180A1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32E670AB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579" w:type="dxa"/>
            <w:shd w:val="clear" w:color="auto" w:fill="auto"/>
          </w:tcPr>
          <w:p w14:paraId="4D7D253D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Maria Ochmańska</w:t>
            </w:r>
          </w:p>
        </w:tc>
        <w:tc>
          <w:tcPr>
            <w:tcW w:w="2595" w:type="dxa"/>
            <w:shd w:val="clear" w:color="auto" w:fill="auto"/>
          </w:tcPr>
          <w:p w14:paraId="550A7C30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Polski Związek Emerytów, Rencistów i Inwalidów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w Krzeszowicach</w:t>
            </w:r>
          </w:p>
        </w:tc>
        <w:tc>
          <w:tcPr>
            <w:tcW w:w="4161" w:type="dxa"/>
          </w:tcPr>
          <w:p w14:paraId="0E4B0DEA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Jest emerytowanym pracownikiem Małopolskiego Ośrodka Doradztwa Rolniczego oraz członkiem Stowarzyszenia Miłośników Ziemi Krzeszowickiej od 1978 r. Była Radną w naszej gminie przez 2 kadencje. Znane jej są problemy ludzi starszych, schorowanych i potrzebujących pomocy finansowej. Do Związku należy od 16.11.1997r., </w:t>
            </w:r>
            <w:r w:rsidRPr="00697A8A">
              <w:rPr>
                <w:rFonts w:ascii="Verdana" w:hAnsi="Verdana" w:cs="Verdana"/>
                <w:sz w:val="16"/>
                <w:szCs w:val="16"/>
              </w:rPr>
              <w:lastRenderedPageBreak/>
              <w:t>pełni funkcję przewodniczącej Komisji Rewizyjnej. Była członkiem Miejskiej Rady Seniorów w Krzeszowicach w I kadencji.</w:t>
            </w:r>
          </w:p>
        </w:tc>
      </w:tr>
      <w:tr w:rsidR="00697A8A" w:rsidRPr="00697A8A" w14:paraId="26D32AF3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67908A49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579" w:type="dxa"/>
            <w:shd w:val="clear" w:color="auto" w:fill="auto"/>
          </w:tcPr>
          <w:p w14:paraId="2F15FEA4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Janina </w:t>
            </w:r>
            <w:proofErr w:type="spellStart"/>
            <w:r w:rsidRPr="00697A8A">
              <w:rPr>
                <w:rFonts w:ascii="Verdana" w:hAnsi="Verdana" w:cs="Verdana"/>
                <w:sz w:val="16"/>
                <w:szCs w:val="16"/>
              </w:rPr>
              <w:t>Walczowska</w:t>
            </w:r>
            <w:proofErr w:type="spellEnd"/>
            <w:r w:rsidRPr="00697A8A">
              <w:rPr>
                <w:rFonts w:ascii="Verdana" w:hAnsi="Verdana" w:cs="Verdana"/>
                <w:sz w:val="16"/>
                <w:szCs w:val="16"/>
              </w:rPr>
              <w:t>-Rudel</w:t>
            </w:r>
          </w:p>
        </w:tc>
        <w:tc>
          <w:tcPr>
            <w:tcW w:w="2595" w:type="dxa"/>
            <w:shd w:val="clear" w:color="auto" w:fill="auto"/>
          </w:tcPr>
          <w:p w14:paraId="79D6B789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Polski Związek Emerytów, Rencistów i Inwalidów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w Krzeszowicach</w:t>
            </w:r>
          </w:p>
        </w:tc>
        <w:tc>
          <w:tcPr>
            <w:tcW w:w="4161" w:type="dxa"/>
          </w:tcPr>
          <w:p w14:paraId="3D4BFA6E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Jest emerytowanym pracownikiem krzeszowickiej służby zdrowia. Była wieloletnim kierownikiem Izby Porodowej w Krzeszowicach. Jest członkiem Zarządu Polskiego Związku Emerytów, Rencistów i Inwalidów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Krzeszowicach.  Do </w:t>
            </w:r>
            <w:proofErr w:type="spellStart"/>
            <w:r w:rsidRPr="00697A8A">
              <w:rPr>
                <w:rFonts w:ascii="Verdana" w:hAnsi="Verdana" w:cs="Verdana"/>
                <w:sz w:val="16"/>
                <w:szCs w:val="16"/>
              </w:rPr>
              <w:t>PZERiI</w:t>
            </w:r>
            <w:proofErr w:type="spellEnd"/>
            <w:r w:rsidRPr="00697A8A">
              <w:rPr>
                <w:rFonts w:ascii="Verdana" w:hAnsi="Verdana" w:cs="Verdana"/>
                <w:sz w:val="16"/>
                <w:szCs w:val="16"/>
              </w:rPr>
              <w:t xml:space="preserve"> należy od 1993 r. Jest osobą niekontrowersyjną, umiejącą pracować w zespole. Przejawia wrażliwość na problemy naszego społeczeństwa.</w:t>
            </w:r>
          </w:p>
        </w:tc>
      </w:tr>
      <w:tr w:rsidR="00697A8A" w:rsidRPr="00697A8A" w14:paraId="5B2F5F5B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0E236FB7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579" w:type="dxa"/>
            <w:shd w:val="clear" w:color="auto" w:fill="auto"/>
          </w:tcPr>
          <w:p w14:paraId="0081853E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Bogusław Kisiel</w:t>
            </w:r>
          </w:p>
        </w:tc>
        <w:tc>
          <w:tcPr>
            <w:tcW w:w="2595" w:type="dxa"/>
            <w:shd w:val="clear" w:color="auto" w:fill="auto"/>
          </w:tcPr>
          <w:p w14:paraId="03E15320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Interwencyjny Zespół Pomocy Międzyludzkiej</w:t>
            </w:r>
          </w:p>
        </w:tc>
        <w:tc>
          <w:tcPr>
            <w:tcW w:w="4161" w:type="dxa"/>
          </w:tcPr>
          <w:p w14:paraId="763E9D8F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Emerytowany pracownik tartaku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Krzeszowicach, zatrudniony tam przez 42 lata, w tym 32 lata pełnił funkcję dyrektora. Równolegle zaangażowany w następujące inicjatywy na rzecz Krzeszowic: kilkuletni członek Zarządu Ogródków Działkowych, kilkuletni przewodniczący Rady Nadzorczej Spółdzielni Mieszkaniowej „PRZYJAŹŃ”, współorganizator Izby Pamięci przy Szkole Podstawowej nr 2. Przez 5 lat był przewodniczącym Rady Rodziców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w Liceum Ogólnokształcącym w Krzeszowicach, 10 lat pracował jako nauczyciel przedmiotów zawodowych w Technikum Przemysłu Drzewnego. Współorganizator Stowarzyszenia Miłośników Ziemi Krzeszowickiej. Przez 25 lat pracował charytatywnie w Interwencyjnym Zespole Pomocy Międzyludzkiej.</w:t>
            </w:r>
          </w:p>
        </w:tc>
      </w:tr>
      <w:tr w:rsidR="00697A8A" w:rsidRPr="00697A8A" w14:paraId="5A07CC6F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436A0FEF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579" w:type="dxa"/>
            <w:shd w:val="clear" w:color="auto" w:fill="auto"/>
          </w:tcPr>
          <w:p w14:paraId="56F2108D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Elżbieta </w:t>
            </w:r>
            <w:proofErr w:type="spellStart"/>
            <w:r w:rsidRPr="00697A8A">
              <w:rPr>
                <w:rFonts w:ascii="Verdana" w:hAnsi="Verdana" w:cs="Verdana"/>
                <w:sz w:val="16"/>
                <w:szCs w:val="16"/>
              </w:rPr>
              <w:t>Chochół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1F71CB10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Interwencyjny Zespół Pomocy Międzyludzkiej</w:t>
            </w:r>
          </w:p>
        </w:tc>
        <w:tc>
          <w:tcPr>
            <w:tcW w:w="4161" w:type="dxa"/>
          </w:tcPr>
          <w:p w14:paraId="6B87F67B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Pani Elżbieta </w:t>
            </w:r>
            <w:proofErr w:type="spellStart"/>
            <w:r w:rsidRPr="00697A8A">
              <w:rPr>
                <w:rFonts w:ascii="Verdana" w:hAnsi="Verdana" w:cs="Verdana"/>
                <w:sz w:val="16"/>
                <w:szCs w:val="16"/>
              </w:rPr>
              <w:t>Chochół</w:t>
            </w:r>
            <w:proofErr w:type="spellEnd"/>
            <w:r w:rsidRPr="00697A8A">
              <w:rPr>
                <w:rFonts w:ascii="Verdana" w:hAnsi="Verdana" w:cs="Verdana"/>
                <w:sz w:val="16"/>
                <w:szCs w:val="16"/>
              </w:rPr>
              <w:t xml:space="preserve"> przez 40 lat pracowała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Szkole Podstawowej nr 2 w Krzeszowicach,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tym przez 22 lata pełniła funkcję dyrektora szkoły. Dbała o promocję szkoły w środowisku lokalnym i jej perspektywiczny rozwój. Chętnie włączała się w organizację imprez i spotkań na rzecz środowiska. Systematycznie brała udział we wszystkich uroczystościach patriotycznych. Przez dwie kadencje brała udział w pracach Komisji Edukacji przy Urzędzie Miasta. Pracowała także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Komisji Stypendialnej przy Urzędzie Miasta. Aktywnie współpracowała z organizacjami samorządowymi. Odznaczona Medalem Komisji Edukacji Narodowej, Złotą Odznaką ZNP, medalem za Długoletnią Służbę i złotym medalem Opiekuna Miejsc Pamięci Narodowej. Wielokrotnie nagradzana przez Kuratora Oświaty i Wychowania oraz Burmistrza Gminy Krzeszowice. Otrzymała nagrodę „Źródło sukcesu 2014”  w kategorii Oświata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i Wychowanie. </w:t>
            </w:r>
          </w:p>
        </w:tc>
      </w:tr>
      <w:tr w:rsidR="00697A8A" w:rsidRPr="00697A8A" w14:paraId="2A937CF6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783AB2FC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579" w:type="dxa"/>
            <w:shd w:val="clear" w:color="auto" w:fill="auto"/>
          </w:tcPr>
          <w:p w14:paraId="7EF166A1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Halina Lewicka</w:t>
            </w:r>
          </w:p>
        </w:tc>
        <w:tc>
          <w:tcPr>
            <w:tcW w:w="2595" w:type="dxa"/>
            <w:shd w:val="clear" w:color="auto" w:fill="auto"/>
          </w:tcPr>
          <w:p w14:paraId="0DFB1CB6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Klub Seniora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„Radość życia”</w:t>
            </w:r>
          </w:p>
        </w:tc>
        <w:tc>
          <w:tcPr>
            <w:tcW w:w="4161" w:type="dxa"/>
          </w:tcPr>
          <w:p w14:paraId="75892D15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Od trzynastu lat jest emerytką. Przez 38 lat pracowała jako nauczyciel muzyki oraz plastyki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jednej ze szkół podstawowych w Krakowie.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Klubach Seniora działa od 10 lat. Jest osobą aktywną, chętnie podejmuje wyzwania. Wyraża chęć pomocy potrzebującym. </w:t>
            </w:r>
          </w:p>
        </w:tc>
      </w:tr>
      <w:tr w:rsidR="00697A8A" w:rsidRPr="00697A8A" w14:paraId="3AA4C634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772DA66E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579" w:type="dxa"/>
            <w:shd w:val="clear" w:color="auto" w:fill="auto"/>
          </w:tcPr>
          <w:p w14:paraId="2D56CB97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Alicja Ślusarczyk</w:t>
            </w:r>
          </w:p>
        </w:tc>
        <w:tc>
          <w:tcPr>
            <w:tcW w:w="2595" w:type="dxa"/>
            <w:shd w:val="clear" w:color="auto" w:fill="auto"/>
          </w:tcPr>
          <w:p w14:paraId="75CD1C9F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Klub Seniora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„Radość życia”</w:t>
            </w:r>
          </w:p>
        </w:tc>
        <w:tc>
          <w:tcPr>
            <w:tcW w:w="4161" w:type="dxa"/>
          </w:tcPr>
          <w:p w14:paraId="58CFE583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Od dwudziestu lat jest emerytką. Przez cały okres swej pracy pracowała w Działach Spraw Pracowniczych, pozostając w ciągłym kontakcie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>z ludźmi. Obecnie, będąc na emeryturze, poświęca się pracy społecznej. Pełniła funkcję radnej Miejskiej Rady Seniorów I kadencji.</w:t>
            </w:r>
          </w:p>
        </w:tc>
      </w:tr>
      <w:tr w:rsidR="00697A8A" w:rsidRPr="00697A8A" w14:paraId="009E46A9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5E549D25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579" w:type="dxa"/>
            <w:shd w:val="clear" w:color="auto" w:fill="auto"/>
          </w:tcPr>
          <w:p w14:paraId="6F1D6FA0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Teresa Rokicka</w:t>
            </w:r>
          </w:p>
        </w:tc>
        <w:tc>
          <w:tcPr>
            <w:tcW w:w="2595" w:type="dxa"/>
            <w:shd w:val="clear" w:color="auto" w:fill="auto"/>
          </w:tcPr>
          <w:p w14:paraId="57504F80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Krzeszowickie Towarzystwo Pszczelnicze „BARĆ”</w:t>
            </w:r>
          </w:p>
        </w:tc>
        <w:tc>
          <w:tcPr>
            <w:tcW w:w="4161" w:type="dxa"/>
          </w:tcPr>
          <w:p w14:paraId="3F06BD70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Pani Teresa Rokicka jest rodowitą krzeszowiczanką. Tu chodziła do szkoły podstawowej, równocześnie ucząc się w szkole muzycznej im. Henryka Noskowskiego w klasie fortepianu. Maturę zdała w Liceum Ogólnokształcącym im. Tadeusza Kościuszki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Krzeszowicach, po czym podjęła studia na Akademii Rolniczej im. Hugo Kołłątaja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Krakowie. Po ukończeniu studiów uzyskała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dyplom mgr inż. geodezji urządzeń rolniczych. Pracę zawodową rozpoczęła jako geodeta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Okręgowym Przedsiębiorstwie </w:t>
            </w:r>
            <w:proofErr w:type="spellStart"/>
            <w:r w:rsidRPr="00697A8A">
              <w:rPr>
                <w:rFonts w:ascii="Verdana" w:hAnsi="Verdana" w:cs="Verdana"/>
                <w:sz w:val="16"/>
                <w:szCs w:val="16"/>
              </w:rPr>
              <w:t>Geodezyjno</w:t>
            </w:r>
            <w:proofErr w:type="spellEnd"/>
            <w:r w:rsidRPr="00697A8A">
              <w:rPr>
                <w:rFonts w:ascii="Verdana" w:hAnsi="Verdana" w:cs="Verdana"/>
                <w:sz w:val="16"/>
                <w:szCs w:val="16"/>
              </w:rPr>
              <w:t xml:space="preserve"> - Kartograficznym w Krakowie. W 1983 r. zaproponowano jej pracę w Urzędzie Miejskim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Krzeszowicach na stanowisku Geodety Miejskiego. Pracowała także jako Geodeta Gminny, inspektor ds. geodezji, pełniła obowiązki kierownika Wydziału Geodezji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i Naczelnika Wydziału Gospodarki Nieruchomościami. W 1976 r. zdała egzamin państwowy i uzyskała uprawnienia zawodowe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zakresie rozgraniczania i podziałów nieruchomości. Wolny czas poświęcała na pracę dla ludzi i wśród ludzi. Działała w radach rodziców w szkołach, do których uczęszczały jej dzieci, lubi ruch i aktywność. W 2014 r. przeszła na emeryturę i nadal swój czas dzieli  między obowiązkami domowymi, a pracą społeczną. Jest Członkiem Zarządu – sekretarzem Krzeszowickiego Towarzystwa Pszczelniczego „Barć” oraz Stowarzyszenia Pszczelarzy Powiatu Krakowskiego. Wraz z mężem prowadzi kilkupniową pasiekę pszczelną. To wkład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w szerzeniu świadomości ekologicznej i pracy na rzecz ochrony środowiska. Jest członkiem Zarządu Krzeszowickiego Klubu Podróżnika </w:t>
            </w:r>
            <w:r w:rsidRPr="00697A8A">
              <w:rPr>
                <w:rFonts w:ascii="Verdana" w:hAnsi="Verdana" w:cs="Verdana"/>
                <w:sz w:val="16"/>
                <w:szCs w:val="16"/>
              </w:rPr>
              <w:br/>
              <w:t xml:space="preserve">i wytrwale pokonuje trudne górskie szlaki. </w:t>
            </w:r>
          </w:p>
        </w:tc>
      </w:tr>
      <w:tr w:rsidR="00697A8A" w:rsidRPr="00697A8A" w14:paraId="523F5156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5309741F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579" w:type="dxa"/>
            <w:shd w:val="clear" w:color="auto" w:fill="auto"/>
          </w:tcPr>
          <w:p w14:paraId="2CB8A1FB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Marek Łuczyński  </w:t>
            </w:r>
          </w:p>
        </w:tc>
        <w:tc>
          <w:tcPr>
            <w:tcW w:w="2595" w:type="dxa"/>
            <w:shd w:val="clear" w:color="auto" w:fill="auto"/>
          </w:tcPr>
          <w:p w14:paraId="422ADB85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Stowarzyszenie Inicjatyw Społecznych Nawojowej Góry</w:t>
            </w:r>
          </w:p>
        </w:tc>
        <w:tc>
          <w:tcPr>
            <w:tcW w:w="4161" w:type="dxa"/>
          </w:tcPr>
          <w:p w14:paraId="01346625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Wieloletni członek Rady Sołeckiej. przewodniczący Komisji Rewizyjnej Stowarzyszenia Inicjatyw Społecznych Nawojowej Góry. Społecznik i członek rady parafialnej. Przez wiele lat prowadził prywatną działalność. Obecnie jest emerytem.</w:t>
            </w:r>
          </w:p>
        </w:tc>
      </w:tr>
      <w:tr w:rsidR="00697A8A" w:rsidRPr="00697A8A" w14:paraId="195A1912" w14:textId="77777777" w:rsidTr="007D5915">
        <w:trPr>
          <w:trHeight w:val="223"/>
          <w:jc w:val="center"/>
        </w:trPr>
        <w:tc>
          <w:tcPr>
            <w:tcW w:w="604" w:type="dxa"/>
            <w:shd w:val="clear" w:color="auto" w:fill="auto"/>
          </w:tcPr>
          <w:p w14:paraId="62203D6A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579" w:type="dxa"/>
            <w:shd w:val="clear" w:color="auto" w:fill="auto"/>
          </w:tcPr>
          <w:p w14:paraId="09E0E367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Mirosława Skotnicka</w:t>
            </w:r>
          </w:p>
        </w:tc>
        <w:tc>
          <w:tcPr>
            <w:tcW w:w="2595" w:type="dxa"/>
            <w:shd w:val="clear" w:color="auto" w:fill="auto"/>
          </w:tcPr>
          <w:p w14:paraId="13809C5F" w14:textId="77777777" w:rsidR="00697A8A" w:rsidRPr="00697A8A" w:rsidRDefault="00697A8A" w:rsidP="00697A8A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>„Kobieta w Regionie”</w:t>
            </w:r>
          </w:p>
        </w:tc>
        <w:tc>
          <w:tcPr>
            <w:tcW w:w="4161" w:type="dxa"/>
          </w:tcPr>
          <w:p w14:paraId="47FB9398" w14:textId="77777777" w:rsidR="00697A8A" w:rsidRPr="00697A8A" w:rsidRDefault="00697A8A" w:rsidP="00697A8A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97A8A">
              <w:rPr>
                <w:rFonts w:ascii="Verdana" w:hAnsi="Verdana" w:cs="Verdana"/>
                <w:sz w:val="16"/>
                <w:szCs w:val="16"/>
              </w:rPr>
              <w:t xml:space="preserve">Od 10 lat jest emerytką. Przez 8 lat była nauczycielem w Akademii Pełni Życia, ucząc osoby powyżej 50 roku życia pracy na komputerze. Jest osobą odpowiedzialną. </w:t>
            </w:r>
          </w:p>
        </w:tc>
      </w:tr>
    </w:tbl>
    <w:p w14:paraId="226BBCF9" w14:textId="77777777" w:rsidR="003D3FED" w:rsidRDefault="003D3FED"/>
    <w:sectPr w:rsidR="003D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ED"/>
    <w:rsid w:val="003D3FED"/>
    <w:rsid w:val="006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0945"/>
  <w15:chartTrackingRefBased/>
  <w15:docId w15:val="{3EEFB161-9D6D-4F84-AD43-43DD1B8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A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2</cp:revision>
  <cp:lastPrinted>2018-11-30T13:27:00Z</cp:lastPrinted>
  <dcterms:created xsi:type="dcterms:W3CDTF">2018-11-30T13:26:00Z</dcterms:created>
  <dcterms:modified xsi:type="dcterms:W3CDTF">2018-11-30T13:30:00Z</dcterms:modified>
</cp:coreProperties>
</file>