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A6FA0" w14:textId="77777777" w:rsidR="003E431D" w:rsidRPr="00186ECB" w:rsidRDefault="003E431D" w:rsidP="003E431D">
      <w:pPr>
        <w:tabs>
          <w:tab w:val="center" w:pos="4536"/>
          <w:tab w:val="left" w:pos="7230"/>
          <w:tab w:val="right" w:pos="8789"/>
        </w:tabs>
        <w:spacing w:after="0" w:line="240" w:lineRule="auto"/>
        <w:ind w:right="-1"/>
        <w:jc w:val="right"/>
        <w:rPr>
          <w:rFonts w:ascii="Arial" w:eastAsia="Times New Roman" w:hAnsi="Arial" w:cs="Arial"/>
          <w:sz w:val="20"/>
          <w:szCs w:val="20"/>
          <w:lang w:val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4658"/>
        <w:gridCol w:w="4657"/>
      </w:tblGrid>
      <w:tr w:rsidR="003E431D" w:rsidRPr="00186ECB" w14:paraId="0DB1CE24" w14:textId="77777777" w:rsidTr="009C40F3">
        <w:trPr>
          <w:trHeight w:val="5077"/>
        </w:trPr>
        <w:tc>
          <w:tcPr>
            <w:tcW w:w="14131" w:type="dxa"/>
            <w:gridSpan w:val="3"/>
            <w:tcBorders>
              <w:bottom w:val="nil"/>
            </w:tcBorders>
          </w:tcPr>
          <w:p w14:paraId="5779599D" w14:textId="77777777" w:rsidR="003E431D" w:rsidRPr="00186ECB" w:rsidRDefault="003E431D" w:rsidP="009C4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186ECB">
              <w:rPr>
                <w:rFonts w:ascii="Times New Roman" w:eastAsia="Times New Roman" w:hAnsi="Times New Roman"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30CADA8D" wp14:editId="712F183B">
                  <wp:simplePos x="0" y="0"/>
                  <wp:positionH relativeFrom="column">
                    <wp:posOffset>-74930</wp:posOffset>
                  </wp:positionH>
                  <wp:positionV relativeFrom="paragraph">
                    <wp:posOffset>80645</wp:posOffset>
                  </wp:positionV>
                  <wp:extent cx="396240" cy="1463040"/>
                  <wp:effectExtent l="0" t="0" r="3810" b="3810"/>
                  <wp:wrapNone/>
                  <wp:docPr id="4" name="Obraz 4" descr="PATERN_waski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ATERN_waski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146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56FCC0D" w14:textId="77777777" w:rsidR="003E431D" w:rsidRPr="00186ECB" w:rsidRDefault="003E431D" w:rsidP="009C4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32"/>
              </w:rPr>
            </w:pPr>
          </w:p>
          <w:p w14:paraId="0CF3FDC5" w14:textId="48A73FB1" w:rsidR="003E431D" w:rsidRPr="00BB5DDC" w:rsidRDefault="003E431D" w:rsidP="009C40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Projekt pn</w:t>
            </w:r>
            <w:r w:rsidRPr="00186ECB">
              <w:rPr>
                <w:rFonts w:ascii="Arial" w:eastAsia="Times New Roman" w:hAnsi="Arial" w:cs="Arial"/>
                <w:sz w:val="32"/>
                <w:szCs w:val="32"/>
              </w:rPr>
              <w:t xml:space="preserve">.: </w:t>
            </w:r>
            <w:r w:rsidRPr="00BB5DDC">
              <w:rPr>
                <w:rFonts w:ascii="Arial" w:eastAsia="Times New Roman" w:hAnsi="Arial" w:cs="Arial"/>
                <w:b/>
                <w:sz w:val="28"/>
                <w:szCs w:val="28"/>
              </w:rPr>
              <w:t>„</w:t>
            </w:r>
            <w:r w:rsidR="003845B1" w:rsidRPr="00BB5DDC"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  <w:t>Wymiana drzwi i zagospodarowanie terenu przy budynku OSP w Ostrężnicy”</w:t>
            </w:r>
          </w:p>
          <w:p w14:paraId="075B2964" w14:textId="77777777" w:rsidR="003E431D" w:rsidRPr="00186ECB" w:rsidRDefault="003E431D" w:rsidP="009C40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32"/>
              </w:rPr>
            </w:pPr>
          </w:p>
          <w:p w14:paraId="4F4F84FE" w14:textId="77777777" w:rsidR="003E431D" w:rsidRPr="00186ECB" w:rsidRDefault="003E431D" w:rsidP="009C4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32"/>
              </w:rPr>
            </w:pPr>
          </w:p>
          <w:p w14:paraId="38ADEFCC" w14:textId="1D53C760" w:rsidR="003E431D" w:rsidRPr="00186ECB" w:rsidRDefault="003E431D" w:rsidP="009C40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32"/>
              </w:rPr>
            </w:pPr>
            <w:r>
              <w:rPr>
                <w:rFonts w:ascii="Arial" w:eastAsia="Times New Roman" w:hAnsi="Arial" w:cs="Arial"/>
                <w:b/>
                <w:sz w:val="32"/>
                <w:szCs w:val="32"/>
              </w:rPr>
              <w:t xml:space="preserve">Wartość inwestycji: </w:t>
            </w:r>
            <w:r w:rsidR="003845B1">
              <w:rPr>
                <w:rFonts w:ascii="Arial" w:eastAsia="Times New Roman" w:hAnsi="Arial" w:cs="Arial"/>
                <w:b/>
                <w:sz w:val="32"/>
                <w:szCs w:val="32"/>
              </w:rPr>
              <w:t>62</w:t>
            </w:r>
            <w:r w:rsidR="000A7F61">
              <w:rPr>
                <w:rFonts w:ascii="Arial" w:eastAsia="Times New Roman" w:hAnsi="Arial" w:cs="Arial"/>
                <w:b/>
                <w:sz w:val="32"/>
                <w:szCs w:val="32"/>
              </w:rPr>
              <w:t> </w:t>
            </w:r>
            <w:r w:rsidR="003845B1">
              <w:rPr>
                <w:rFonts w:ascii="Arial" w:eastAsia="Times New Roman" w:hAnsi="Arial" w:cs="Arial"/>
                <w:b/>
                <w:sz w:val="32"/>
                <w:szCs w:val="32"/>
              </w:rPr>
              <w:t>000</w:t>
            </w:r>
            <w:r w:rsidR="000A7F61">
              <w:rPr>
                <w:rFonts w:ascii="Arial" w:eastAsia="Times New Roman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32"/>
                <w:szCs w:val="32"/>
              </w:rPr>
              <w:t>zł</w:t>
            </w:r>
          </w:p>
          <w:p w14:paraId="03D531B1" w14:textId="3F45E181" w:rsidR="003E431D" w:rsidRPr="00186ECB" w:rsidRDefault="003E431D" w:rsidP="009C4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32"/>
              </w:rPr>
            </w:pPr>
          </w:p>
          <w:p w14:paraId="24DFF8D8" w14:textId="20007513" w:rsidR="003E431D" w:rsidRPr="00186ECB" w:rsidRDefault="003E431D" w:rsidP="009C40F3">
            <w:pPr>
              <w:spacing w:after="0" w:line="276" w:lineRule="auto"/>
              <w:ind w:left="567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P</w:t>
            </w:r>
            <w:r w:rsidRPr="00186ECB">
              <w:rPr>
                <w:rFonts w:ascii="Arial" w:eastAsia="Times New Roman" w:hAnsi="Arial" w:cs="Arial"/>
                <w:sz w:val="32"/>
                <w:szCs w:val="32"/>
              </w:rPr>
              <w:t xml:space="preserve">rojekt współfinansowany ze środków Województwa Małopolskiego </w:t>
            </w:r>
          </w:p>
          <w:p w14:paraId="3F5A2A05" w14:textId="1E462AE0" w:rsidR="003E431D" w:rsidRPr="00A82EAA" w:rsidRDefault="003E431D" w:rsidP="009C40F3">
            <w:pPr>
              <w:spacing w:after="0" w:line="276" w:lineRule="auto"/>
              <w:ind w:left="567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 xml:space="preserve">na realizację prac budowlano – </w:t>
            </w:r>
            <w:r w:rsidRPr="00A82EAA">
              <w:rPr>
                <w:rFonts w:ascii="Arial" w:eastAsia="Times New Roman" w:hAnsi="Arial" w:cs="Arial"/>
                <w:sz w:val="32"/>
                <w:szCs w:val="32"/>
              </w:rPr>
              <w:t xml:space="preserve">remontowych w remizach strażackich </w:t>
            </w:r>
          </w:p>
          <w:p w14:paraId="010ADA76" w14:textId="77777777" w:rsidR="003E431D" w:rsidRPr="00BF7538" w:rsidRDefault="003E431D" w:rsidP="009C40F3">
            <w:pPr>
              <w:spacing w:after="0" w:line="276" w:lineRule="auto"/>
              <w:ind w:left="567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A82EAA">
              <w:rPr>
                <w:rFonts w:ascii="Arial" w:eastAsia="Times New Roman" w:hAnsi="Arial" w:cs="Arial"/>
                <w:sz w:val="32"/>
                <w:szCs w:val="32"/>
              </w:rPr>
              <w:t>w ramach działania Małopolskie OSP 2023</w:t>
            </w:r>
          </w:p>
          <w:p w14:paraId="186B8FC6" w14:textId="05C3811D" w:rsidR="003E431D" w:rsidRPr="00186ECB" w:rsidRDefault="003845B1" w:rsidP="009C40F3">
            <w:pPr>
              <w:spacing w:after="0" w:line="276" w:lineRule="auto"/>
              <w:ind w:left="567"/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w kwocie 30</w:t>
            </w:r>
            <w:r w:rsidR="000A7F61">
              <w:rPr>
                <w:rFonts w:ascii="Arial" w:eastAsia="Times New Roman" w:hAnsi="Arial" w:cs="Arial"/>
                <w:sz w:val="32"/>
                <w:szCs w:val="32"/>
              </w:rPr>
              <w:t> </w:t>
            </w:r>
            <w:r>
              <w:rPr>
                <w:rFonts w:ascii="Arial" w:eastAsia="Times New Roman" w:hAnsi="Arial" w:cs="Arial"/>
                <w:sz w:val="32"/>
                <w:szCs w:val="32"/>
              </w:rPr>
              <w:t>000</w:t>
            </w:r>
            <w:r w:rsidR="000A7F61">
              <w:rPr>
                <w:rFonts w:ascii="Arial" w:eastAsia="Times New Roman" w:hAnsi="Arial" w:cs="Arial"/>
                <w:sz w:val="32"/>
                <w:szCs w:val="32"/>
              </w:rPr>
              <w:t xml:space="preserve"> </w:t>
            </w:r>
            <w:r w:rsidR="003E431D">
              <w:rPr>
                <w:rFonts w:ascii="Arial" w:eastAsia="Times New Roman" w:hAnsi="Arial" w:cs="Arial"/>
                <w:sz w:val="32"/>
                <w:szCs w:val="32"/>
              </w:rPr>
              <w:t>zł</w:t>
            </w:r>
          </w:p>
          <w:p w14:paraId="71776D87" w14:textId="77777777" w:rsidR="003E431D" w:rsidRPr="00186ECB" w:rsidRDefault="003E431D" w:rsidP="009C40F3">
            <w:pPr>
              <w:spacing w:after="0" w:line="276" w:lineRule="auto"/>
              <w:ind w:left="567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  <w:tr w:rsidR="003845B1" w:rsidRPr="00186ECB" w14:paraId="34C33AF6" w14:textId="77777777" w:rsidTr="009C40F3">
        <w:trPr>
          <w:trHeight w:val="1821"/>
        </w:trPr>
        <w:tc>
          <w:tcPr>
            <w:tcW w:w="4709" w:type="dxa"/>
            <w:tcBorders>
              <w:top w:val="nil"/>
              <w:right w:val="nil"/>
            </w:tcBorders>
          </w:tcPr>
          <w:p w14:paraId="793E0122" w14:textId="582BE5D0" w:rsidR="003E431D" w:rsidRPr="00186ECB" w:rsidRDefault="00E77A03" w:rsidP="009C40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72E013E" wp14:editId="698AB4D7">
                  <wp:extent cx="949240" cy="1089660"/>
                  <wp:effectExtent l="0" t="0" r="3810" b="0"/>
                  <wp:docPr id="1119092689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646" cy="1091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13A97D" w14:textId="65C1B675" w:rsidR="003845B1" w:rsidRPr="003845B1" w:rsidRDefault="003845B1" w:rsidP="003845B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30F87AA" w14:textId="7C79FFF8" w:rsidR="003E431D" w:rsidRPr="00515B01" w:rsidRDefault="003E431D" w:rsidP="009C40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711" w:type="dxa"/>
            <w:tcBorders>
              <w:top w:val="nil"/>
              <w:left w:val="nil"/>
              <w:right w:val="nil"/>
            </w:tcBorders>
          </w:tcPr>
          <w:p w14:paraId="35D48928" w14:textId="76E8F909" w:rsidR="003E431D" w:rsidRPr="00186ECB" w:rsidRDefault="003845B1" w:rsidP="009C40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86ECB">
              <w:rPr>
                <w:rFonts w:ascii="Times New Roman" w:eastAsia="Times New Roman" w:hAnsi="Times New Roman"/>
                <w:noProof/>
                <w:sz w:val="32"/>
                <w:szCs w:val="32"/>
                <w:lang w:eastAsia="pl-PL"/>
              </w:rPr>
              <w:drawing>
                <wp:anchor distT="0" distB="0" distL="114300" distR="114300" simplePos="0" relativeHeight="251660288" behindDoc="0" locked="0" layoutInCell="1" allowOverlap="1" wp14:anchorId="36C17470" wp14:editId="6746619B">
                  <wp:simplePos x="0" y="0"/>
                  <wp:positionH relativeFrom="column">
                    <wp:posOffset>-856615</wp:posOffset>
                  </wp:positionH>
                  <wp:positionV relativeFrom="paragraph">
                    <wp:posOffset>-1127125</wp:posOffset>
                  </wp:positionV>
                  <wp:extent cx="4824095" cy="3406140"/>
                  <wp:effectExtent l="0" t="0" r="0" b="0"/>
                  <wp:wrapNone/>
                  <wp:docPr id="3" name="Obraz 3" descr="Logo-Małopolska-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-Małopolska-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4095" cy="3406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59E9BDF" w14:textId="77777777" w:rsidR="003E431D" w:rsidRPr="00186ECB" w:rsidRDefault="003E431D" w:rsidP="009C4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0CE99C6" w14:textId="77777777" w:rsidR="003E431D" w:rsidRPr="00186ECB" w:rsidRDefault="003E431D" w:rsidP="009C4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0EDF9A7" w14:textId="77777777" w:rsidR="003E431D" w:rsidRPr="00186ECB" w:rsidRDefault="003E431D" w:rsidP="009C4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48F4267" w14:textId="77777777" w:rsidR="003E431D" w:rsidRPr="00186ECB" w:rsidRDefault="003E431D" w:rsidP="009C4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09" w:type="dxa"/>
            <w:tcBorders>
              <w:top w:val="nil"/>
              <w:left w:val="nil"/>
            </w:tcBorders>
            <w:vAlign w:val="center"/>
          </w:tcPr>
          <w:p w14:paraId="76F32EE0" w14:textId="248454E4" w:rsidR="003E431D" w:rsidRDefault="000F6244" w:rsidP="009C40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62"/>
                <w:szCs w:val="62"/>
                <w:lang w:eastAsia="pl-PL"/>
              </w:rPr>
              <w:drawing>
                <wp:anchor distT="0" distB="0" distL="114300" distR="114300" simplePos="0" relativeHeight="251662336" behindDoc="0" locked="0" layoutInCell="1" allowOverlap="1" wp14:anchorId="39509DC9" wp14:editId="7CC2524C">
                  <wp:simplePos x="0" y="0"/>
                  <wp:positionH relativeFrom="column">
                    <wp:posOffset>1167130</wp:posOffset>
                  </wp:positionH>
                  <wp:positionV relativeFrom="paragraph">
                    <wp:posOffset>-33020</wp:posOffset>
                  </wp:positionV>
                  <wp:extent cx="765175" cy="915035"/>
                  <wp:effectExtent l="0" t="0" r="0" b="0"/>
                  <wp:wrapNone/>
                  <wp:docPr id="1740022428" name="Obraz 1740022428" descr="krzeszowice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krzeszowice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175" cy="915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A5A2FD3" w14:textId="77777777" w:rsidR="003E431D" w:rsidRDefault="003E431D" w:rsidP="009C40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</w:pPr>
          </w:p>
          <w:p w14:paraId="612038A9" w14:textId="637298F0" w:rsidR="003845B1" w:rsidRPr="003845B1" w:rsidRDefault="003845B1" w:rsidP="003845B1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</w:rPr>
            </w:pPr>
          </w:p>
          <w:p w14:paraId="20E99396" w14:textId="2002BFC9" w:rsidR="003E431D" w:rsidRPr="00515B01" w:rsidRDefault="003E431D" w:rsidP="003845B1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</w:pPr>
          </w:p>
          <w:p w14:paraId="3BCFA47B" w14:textId="77777777" w:rsidR="003E431D" w:rsidRPr="00515B01" w:rsidRDefault="003E431D" w:rsidP="003845B1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</w:pPr>
          </w:p>
          <w:p w14:paraId="27E5C4FF" w14:textId="7D22E8B3" w:rsidR="003E431D" w:rsidRPr="00515B01" w:rsidRDefault="003E431D" w:rsidP="003845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0B9BE6B" w14:textId="63470C64" w:rsidR="00742D71" w:rsidRDefault="00742D71" w:rsidP="003E431D">
      <w:pPr>
        <w:spacing w:before="240" w:after="0" w:line="240" w:lineRule="auto"/>
      </w:pPr>
    </w:p>
    <w:sectPr w:rsidR="00742D71" w:rsidSect="005B36FB">
      <w:footerReference w:type="even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2D69A" w14:textId="77777777" w:rsidR="005B36FB" w:rsidRDefault="005B36FB">
      <w:pPr>
        <w:spacing w:after="0" w:line="240" w:lineRule="auto"/>
      </w:pPr>
      <w:r>
        <w:separator/>
      </w:r>
    </w:p>
  </w:endnote>
  <w:endnote w:type="continuationSeparator" w:id="0">
    <w:p w14:paraId="351D61A7" w14:textId="77777777" w:rsidR="005B36FB" w:rsidRDefault="005B3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C70BD" w14:textId="77777777" w:rsidR="001837EC" w:rsidRDefault="003E431D" w:rsidP="00F822E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8DF5BF" w14:textId="77777777" w:rsidR="001837EC" w:rsidRDefault="001837EC" w:rsidP="00F822E8">
    <w:pPr>
      <w:pStyle w:val="Stopka"/>
      <w:ind w:right="360"/>
    </w:pPr>
  </w:p>
  <w:p w14:paraId="6D19A096" w14:textId="77777777" w:rsidR="001837EC" w:rsidRDefault="001837E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956209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E2EFE61" w14:textId="77777777" w:rsidR="001837EC" w:rsidRPr="00F822E8" w:rsidRDefault="003E431D">
        <w:pPr>
          <w:pStyle w:val="Stopka"/>
          <w:jc w:val="right"/>
          <w:rPr>
            <w:rFonts w:ascii="Arial" w:hAnsi="Arial" w:cs="Arial"/>
          </w:rPr>
        </w:pPr>
        <w:r w:rsidRPr="00F822E8">
          <w:rPr>
            <w:rFonts w:ascii="Arial" w:hAnsi="Arial" w:cs="Arial"/>
          </w:rPr>
          <w:fldChar w:fldCharType="begin"/>
        </w:r>
        <w:r w:rsidRPr="00F822E8">
          <w:rPr>
            <w:rFonts w:ascii="Arial" w:hAnsi="Arial" w:cs="Arial"/>
          </w:rPr>
          <w:instrText>PAGE   \* MERGEFORMAT</w:instrText>
        </w:r>
        <w:r w:rsidRPr="00F822E8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F822E8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F1B82" w14:textId="77777777" w:rsidR="005B36FB" w:rsidRDefault="005B36FB">
      <w:pPr>
        <w:spacing w:after="0" w:line="240" w:lineRule="auto"/>
      </w:pPr>
      <w:r>
        <w:separator/>
      </w:r>
    </w:p>
  </w:footnote>
  <w:footnote w:type="continuationSeparator" w:id="0">
    <w:p w14:paraId="15F3AFED" w14:textId="77777777" w:rsidR="005B36FB" w:rsidRDefault="005B36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31D"/>
    <w:rsid w:val="00001B02"/>
    <w:rsid w:val="000A7F61"/>
    <w:rsid w:val="000F6244"/>
    <w:rsid w:val="001837EC"/>
    <w:rsid w:val="003845B1"/>
    <w:rsid w:val="003E431D"/>
    <w:rsid w:val="005B36FB"/>
    <w:rsid w:val="00642E65"/>
    <w:rsid w:val="00742D71"/>
    <w:rsid w:val="007C099C"/>
    <w:rsid w:val="00884EFE"/>
    <w:rsid w:val="009A0B05"/>
    <w:rsid w:val="009E053F"/>
    <w:rsid w:val="00A60469"/>
    <w:rsid w:val="00BB5DDC"/>
    <w:rsid w:val="00C3642F"/>
    <w:rsid w:val="00DF1510"/>
    <w:rsid w:val="00E154A3"/>
    <w:rsid w:val="00E77A03"/>
    <w:rsid w:val="00ED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88145"/>
  <w15:chartTrackingRefBased/>
  <w15:docId w15:val="{5FB8DC5D-9AF9-40F2-BD97-94E4DC8BD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431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"/>
    <w:rsid w:val="003E43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E43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431D"/>
    <w:rPr>
      <w:rFonts w:ascii="Calibri" w:eastAsia="Calibri" w:hAnsi="Calibri" w:cs="Times New Roman"/>
    </w:rPr>
  </w:style>
  <w:style w:type="character" w:styleId="Numerstrony">
    <w:name w:val="page number"/>
    <w:rsid w:val="003E431D"/>
  </w:style>
  <w:style w:type="paragraph" w:styleId="NormalnyWeb">
    <w:name w:val="Normal (Web)"/>
    <w:basedOn w:val="Normalny"/>
    <w:uiPriority w:val="99"/>
    <w:semiHidden/>
    <w:unhideWhenUsed/>
    <w:rsid w:val="003845B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3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Staszewski, Kamil</dc:creator>
  <cp:keywords/>
  <dc:description/>
  <cp:lastModifiedBy>Agata Motyl</cp:lastModifiedBy>
  <cp:revision>2</cp:revision>
  <dcterms:created xsi:type="dcterms:W3CDTF">2024-02-12T10:08:00Z</dcterms:created>
  <dcterms:modified xsi:type="dcterms:W3CDTF">2024-02-12T10:08:00Z</dcterms:modified>
</cp:coreProperties>
</file>