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05CB" w14:textId="77777777" w:rsidR="00A816A5" w:rsidRDefault="00A816A5">
      <w:pPr>
        <w:pStyle w:val="Tekstpodstawowy"/>
        <w:rPr>
          <w:rFonts w:ascii="Times New Roman"/>
          <w:sz w:val="27"/>
        </w:rPr>
      </w:pPr>
    </w:p>
    <w:p w14:paraId="46A719E2" w14:textId="77777777" w:rsidR="00A816A5" w:rsidRDefault="00044CB3">
      <w:pPr>
        <w:tabs>
          <w:tab w:val="left" w:pos="6705"/>
          <w:tab w:val="left" w:pos="12142"/>
        </w:tabs>
        <w:ind w:left="1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F985812" wp14:editId="62776834">
            <wp:extent cx="1177282" cy="786384"/>
            <wp:effectExtent l="0" t="0" r="0" b="0"/>
            <wp:docPr id="1" name="image1.jpeg" descr="C:\Users\user\AppData\Local\Temp\Rar$DIa0.857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282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9E57F8A" wp14:editId="145A9326">
            <wp:extent cx="792598" cy="777239"/>
            <wp:effectExtent l="0" t="0" r="0" b="0"/>
            <wp:docPr id="3" name="image2.png" descr="C:\Users\user\AppData\Local\Temp\Rar$DIa0.259\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98" cy="77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"/>
          <w:sz w:val="20"/>
        </w:rPr>
        <w:drawing>
          <wp:inline distT="0" distB="0" distL="0" distR="0" wp14:anchorId="71CBCD40" wp14:editId="328E1626">
            <wp:extent cx="1174288" cy="736091"/>
            <wp:effectExtent l="0" t="0" r="0" b="0"/>
            <wp:docPr id="5" name="image3.jpeg" descr="C:\Users\user\AppData\Local\Temp\Rar$DIa0.906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288" cy="736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8C47A" w14:textId="77777777" w:rsidR="00A816A5" w:rsidRDefault="00A816A5">
      <w:pPr>
        <w:pStyle w:val="Tekstpodstawowy"/>
        <w:rPr>
          <w:rFonts w:ascii="Times New Roman"/>
          <w:sz w:val="20"/>
        </w:rPr>
      </w:pPr>
    </w:p>
    <w:p w14:paraId="66B639D6" w14:textId="77777777" w:rsidR="00A816A5" w:rsidRDefault="00A816A5">
      <w:pPr>
        <w:pStyle w:val="Tekstpodstawowy"/>
        <w:rPr>
          <w:rFonts w:ascii="Times New Roman"/>
          <w:sz w:val="20"/>
        </w:rPr>
      </w:pPr>
    </w:p>
    <w:p w14:paraId="77D5A573" w14:textId="77777777" w:rsidR="00A816A5" w:rsidRDefault="00A816A5">
      <w:pPr>
        <w:pStyle w:val="Tekstpodstawowy"/>
        <w:rPr>
          <w:rFonts w:ascii="Times New Roman"/>
          <w:sz w:val="19"/>
        </w:rPr>
      </w:pPr>
    </w:p>
    <w:p w14:paraId="5A391D65" w14:textId="77777777" w:rsidR="00A816A5" w:rsidRDefault="00044CB3">
      <w:pPr>
        <w:pStyle w:val="Tytu"/>
      </w:pPr>
      <w:r>
        <w:t>Europejski Fundusz Rolny na rzecz Rozwoju Obszarów Wiejskich: Europa inwestująca w obszary wiejskie</w:t>
      </w:r>
    </w:p>
    <w:p w14:paraId="5C2985D4" w14:textId="77777777" w:rsidR="00A816A5" w:rsidRDefault="00A816A5">
      <w:pPr>
        <w:pStyle w:val="Tekstpodstawowy"/>
        <w:rPr>
          <w:b/>
          <w:sz w:val="28"/>
        </w:rPr>
      </w:pPr>
    </w:p>
    <w:p w14:paraId="40000390" w14:textId="77777777" w:rsidR="00A816A5" w:rsidRDefault="00A816A5">
      <w:pPr>
        <w:pStyle w:val="Tekstpodstawowy"/>
        <w:rPr>
          <w:b/>
          <w:sz w:val="27"/>
        </w:rPr>
      </w:pPr>
    </w:p>
    <w:p w14:paraId="4A86D082" w14:textId="77777777" w:rsidR="00863696" w:rsidRDefault="00044CB3" w:rsidP="00863696">
      <w:pPr>
        <w:pStyle w:val="Tekstpodstawowy"/>
        <w:spacing w:line="480" w:lineRule="auto"/>
        <w:ind w:left="115" w:right="112"/>
        <w:jc w:val="both"/>
      </w:pPr>
      <w:r>
        <w:t xml:space="preserve">Gmina Krzeszowice realizuje umowę o dofinansowanie ze środków Unii Europejskiej, dla zdania pn. </w:t>
      </w:r>
      <w:r w:rsidR="00CA57E3">
        <w:rPr>
          <w:b/>
        </w:rPr>
        <w:t>Rozbudowa obiektu sportowo-rekreacyjnego w Woli Filipowskiej</w:t>
      </w:r>
      <w:r>
        <w:rPr>
          <w:b/>
        </w:rPr>
        <w:t xml:space="preserve">, </w:t>
      </w:r>
      <w:r>
        <w:t xml:space="preserve">w ramach poddziałania </w:t>
      </w:r>
      <w:r w:rsidR="00863696">
        <w:t>19.2 „Wsparcie na wdrażanie operacji w ramach strategii rozwoju lokalnego kierowanego przez społeczność” z wyłączeniem projektów grantowych oraz operacji w zakresie podejmowania działalności gospodarczej objętego Programem Rozwoju Obszarów Wiejskich na lata 2014–2020</w:t>
      </w:r>
      <w:r>
        <w:t xml:space="preserve">. </w:t>
      </w:r>
    </w:p>
    <w:p w14:paraId="5376FA05" w14:textId="77777777" w:rsidR="00863696" w:rsidRDefault="00044CB3" w:rsidP="00863696">
      <w:pPr>
        <w:pStyle w:val="Tekstpodstawowy"/>
        <w:spacing w:line="480" w:lineRule="auto"/>
        <w:ind w:left="115" w:right="112"/>
        <w:jc w:val="both"/>
      </w:pPr>
      <w:r>
        <w:t xml:space="preserve">Koszty kwalifikowalne, w ramach umowy, to </w:t>
      </w:r>
      <w:r w:rsidR="00CA57E3">
        <w:t>437</w:t>
      </w:r>
      <w:r w:rsidR="00863696">
        <w:t xml:space="preserve"> </w:t>
      </w:r>
      <w:r w:rsidR="00CA57E3">
        <w:t>455,33</w:t>
      </w:r>
      <w:r>
        <w:t xml:space="preserve"> PLN, w tym dofinansowanie w wysokości </w:t>
      </w:r>
      <w:r w:rsidR="00CA57E3">
        <w:t>1</w:t>
      </w:r>
      <w:r>
        <w:t>2</w:t>
      </w:r>
      <w:r w:rsidR="00CA57E3">
        <w:t>0</w:t>
      </w:r>
      <w:r>
        <w:t xml:space="preserve"> 000,00 PLN. </w:t>
      </w:r>
    </w:p>
    <w:p w14:paraId="5B414140" w14:textId="77777777" w:rsidR="00863696" w:rsidRDefault="00044CB3" w:rsidP="00863696">
      <w:pPr>
        <w:pStyle w:val="Tekstpodstawowy"/>
        <w:spacing w:line="480" w:lineRule="auto"/>
        <w:ind w:left="115" w:right="112"/>
        <w:jc w:val="both"/>
      </w:pPr>
      <w:r>
        <w:t xml:space="preserve">W wyniku realizacji operacji osiągnięty zostanie następujący cel: Budowa ogólnodostępnego obiektu </w:t>
      </w:r>
      <w:r w:rsidR="00CA57E3">
        <w:t>lekkoatletycznego w miejscowości Wola Fili</w:t>
      </w:r>
      <w:r w:rsidR="007F4AED">
        <w:t>p</w:t>
      </w:r>
      <w:r w:rsidR="00CA57E3">
        <w:t>owska zapewniająca rozwój kapitału społecznego</w:t>
      </w:r>
      <w:r w:rsidR="007F4AED">
        <w:t xml:space="preserve"> </w:t>
      </w:r>
      <w:r w:rsidR="00CA57E3">
        <w:t xml:space="preserve">środowiska lokalnego. </w:t>
      </w:r>
    </w:p>
    <w:p w14:paraId="66AB1413" w14:textId="16627C24" w:rsidR="00CA57E3" w:rsidRDefault="00044CB3" w:rsidP="00863696">
      <w:pPr>
        <w:pStyle w:val="Tekstpodstawowy"/>
        <w:spacing w:line="480" w:lineRule="auto"/>
        <w:ind w:left="115" w:right="112"/>
        <w:jc w:val="both"/>
      </w:pPr>
      <w:r>
        <w:t xml:space="preserve">Efektem operacji będzie </w:t>
      </w:r>
      <w:r w:rsidR="00CA57E3">
        <w:t>rozbudowa</w:t>
      </w:r>
      <w:r>
        <w:t xml:space="preserve"> obi</w:t>
      </w:r>
      <w:r>
        <w:t>ekt</w:t>
      </w:r>
      <w:r w:rsidR="007A0F67">
        <w:t>u</w:t>
      </w:r>
      <w:r>
        <w:t xml:space="preserve"> infrastruktury </w:t>
      </w:r>
      <w:r w:rsidR="00CA57E3">
        <w:t>sportowej</w:t>
      </w:r>
      <w:r>
        <w:t xml:space="preserve"> i rekreacyjnej </w:t>
      </w:r>
      <w:r w:rsidR="007A0F67">
        <w:t>poprzez wy</w:t>
      </w:r>
      <w:r w:rsidR="00AB7943" w:rsidRPr="00AB7943">
        <w:t>budow</w:t>
      </w:r>
      <w:r w:rsidR="007A0F67">
        <w:t>anie</w:t>
      </w:r>
      <w:r w:rsidR="00AB7943" w:rsidRPr="00AB7943">
        <w:t xml:space="preserve"> ciągu pieszego (chodnika), trybun, oświetlenia</w:t>
      </w:r>
      <w:r w:rsidR="007A0F67">
        <w:t xml:space="preserve"> i</w:t>
      </w:r>
      <w:r w:rsidR="00AB7943" w:rsidRPr="00AB7943">
        <w:t xml:space="preserve"> elementów małej architektury</w:t>
      </w:r>
      <w:r w:rsidR="007A0F67">
        <w:t>.</w:t>
      </w:r>
    </w:p>
    <w:p w14:paraId="1CEC2B57" w14:textId="77777777" w:rsidR="00CA57E3" w:rsidRDefault="00CA57E3">
      <w:pPr>
        <w:pStyle w:val="Tekstpodstawowy"/>
        <w:spacing w:line="480" w:lineRule="auto"/>
        <w:ind w:left="115" w:right="112"/>
        <w:jc w:val="both"/>
      </w:pPr>
    </w:p>
    <w:sectPr w:rsidR="00CA57E3">
      <w:type w:val="continuous"/>
      <w:pgSz w:w="16840" w:h="11910" w:orient="landscape"/>
      <w:pgMar w:top="11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A5"/>
    <w:rsid w:val="00512EEF"/>
    <w:rsid w:val="007A0F67"/>
    <w:rsid w:val="007F4AED"/>
    <w:rsid w:val="00863696"/>
    <w:rsid w:val="00A816A5"/>
    <w:rsid w:val="00AB7943"/>
    <w:rsid w:val="00CA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6B84"/>
  <w15:docId w15:val="{6DECC156-BD94-4C5E-9500-C816C45E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00"/>
      <w:ind w:left="774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Drzewniak</cp:lastModifiedBy>
  <cp:revision>2</cp:revision>
  <dcterms:created xsi:type="dcterms:W3CDTF">2022-09-12T14:32:00Z</dcterms:created>
  <dcterms:modified xsi:type="dcterms:W3CDTF">2022-09-12T14:32:00Z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2022-09-12T00:00:00Z</vt:filetime>
  </property>
</Properties>
</file>